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094A" w14:textId="3136D037" w:rsidR="009B573F" w:rsidRPr="0044779B" w:rsidRDefault="00151F69" w:rsidP="009B573F">
      <w:pPr>
        <w:pStyle w:val="BodyA"/>
        <w:tabs>
          <w:tab w:val="left" w:pos="1148"/>
        </w:tabs>
        <w:spacing w:after="240"/>
        <w:rPr>
          <w:rFonts w:eastAsia="Arial Narrow" w:cs="Arial"/>
          <w:b/>
          <w:sz w:val="28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4779B">
        <w:rPr>
          <w:rFonts w:cs="Arial"/>
          <w:noProof/>
        </w:rPr>
        <w:drawing>
          <wp:anchor distT="0" distB="0" distL="114300" distR="114300" simplePos="0" relativeHeight="251658241" behindDoc="0" locked="0" layoutInCell="1" allowOverlap="1" wp14:anchorId="1EDE8DBF" wp14:editId="34BA2BD5">
            <wp:simplePos x="361950" y="345440"/>
            <wp:positionH relativeFrom="margin">
              <wp:align>right</wp:align>
            </wp:positionH>
            <wp:positionV relativeFrom="margin">
              <wp:align>top</wp:align>
            </wp:positionV>
            <wp:extent cx="742950" cy="1057275"/>
            <wp:effectExtent l="0" t="0" r="0" b="9525"/>
            <wp:wrapSquare wrapText="bothSides"/>
            <wp:docPr id="100179270" name="Picture 4" descr="A black and white logo&#10;&#10;AI-generated content may be incorrect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9270" name="Picture 4" descr="A black and white logo&#10;&#10;AI-generated content may be incorrect.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EEF" w:rsidRPr="0044779B">
        <w:rPr>
          <w:rFonts w:eastAsia="Arial Narrow" w:cs="Arial"/>
          <w:noProof/>
          <w:color w:val="000000" w:themeColor="text1"/>
          <w:sz w:val="21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D61B6" wp14:editId="78474E54">
                <wp:simplePos x="0" y="0"/>
                <wp:positionH relativeFrom="column">
                  <wp:posOffset>-71120</wp:posOffset>
                </wp:positionH>
                <wp:positionV relativeFrom="paragraph">
                  <wp:posOffset>-97534</wp:posOffset>
                </wp:positionV>
                <wp:extent cx="5739765" cy="379730"/>
                <wp:effectExtent l="0" t="0" r="0" b="0"/>
                <wp:wrapNone/>
                <wp:docPr id="904213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765" cy="3797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EC3A2A2" w14:textId="60C3C091" w:rsidR="009B573F" w:rsidRPr="00A63A48" w:rsidRDefault="009B573F" w:rsidP="009B573F">
                            <w:pPr>
                              <w:jc w:val="center"/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A63A48"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  <w:t xml:space="preserve">The Art Deco </w:t>
                            </w:r>
                            <w:r w:rsidR="00A63A48" w:rsidRPr="00A63A48"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  <w:t>&amp;</w:t>
                            </w:r>
                            <w:r w:rsidRPr="00A63A48"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  <w:t xml:space="preserve"> Modernism Society of Australia</w:t>
                            </w:r>
                          </w:p>
                          <w:p w14:paraId="3DA28671" w14:textId="3D59AFCD" w:rsidR="009B573F" w:rsidRDefault="00151F69" w:rsidP="009B573F">
                            <w:pPr>
                              <w:jc w:val="center"/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  <w:t>p</w:t>
                            </w:r>
                            <w:r w:rsidR="009B573F" w:rsidRPr="00A63A48"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  <w:t>resents</w:t>
                            </w:r>
                          </w:p>
                          <w:p w14:paraId="6F8A11A0" w14:textId="53874CC6" w:rsidR="001222F0" w:rsidRPr="001222F0" w:rsidRDefault="001222F0" w:rsidP="001222F0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44"/>
                                <w:lang w:val="en-AU"/>
                              </w:rPr>
                            </w:pPr>
                            <w:r w:rsidRPr="00122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44"/>
                                <w:lang w:val="en-AU"/>
                              </w:rPr>
                              <w:t>Highlights of the 2025 Art Deco Congress</w:t>
                            </w:r>
                            <w:r w:rsidR="007F7C4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44"/>
                                <w:lang w:val="en-AU"/>
                              </w:rPr>
                              <w:t xml:space="preserve"> tours of </w:t>
                            </w:r>
                            <w:r w:rsidR="00906FB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44"/>
                                <w:lang w:val="en-AU"/>
                              </w:rPr>
                              <w:t>Reims, St Quentin and Brussels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7D61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6pt;margin-top:-7.7pt;width:451.95pt;height:29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" filled="f" stroked="f" strokeweight="1pt">
                <v:stroke miterlimit="4"/>
                <v:textbox style="mso-fit-shape-to-text:t" inset="1.2699mm,1.2699mm,1.2699mm,1.2699mm">
                  <w:txbxContent>
                    <w:p w14:paraId="5EC3A2A2" w14:textId="60C3C091" w:rsidR="009B573F" w:rsidRPr="00A63A48" w:rsidRDefault="009B573F" w:rsidP="009B573F">
                      <w:pPr>
                        <w:jc w:val="center"/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</w:pPr>
                      <w:r w:rsidRPr="00A63A48"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  <w:t xml:space="preserve">The Art Deco </w:t>
                      </w:r>
                      <w:r w:rsidR="00A63A48" w:rsidRPr="00A63A48"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  <w:t>&amp;</w:t>
                      </w:r>
                      <w:r w:rsidRPr="00A63A48"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  <w:t xml:space="preserve"> Modernism Society of Australia</w:t>
                      </w:r>
                    </w:p>
                    <w:p w14:paraId="3DA28671" w14:textId="3D59AFCD" w:rsidR="009B573F" w:rsidRDefault="00151F69" w:rsidP="009B573F">
                      <w:pPr>
                        <w:jc w:val="center"/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  <w:t>p</w:t>
                      </w:r>
                      <w:r w:rsidR="009B573F" w:rsidRPr="00A63A48"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  <w:t>resents</w:t>
                      </w:r>
                    </w:p>
                    <w:p w14:paraId="6F8A11A0" w14:textId="53874CC6" w:rsidR="001222F0" w:rsidRPr="001222F0" w:rsidRDefault="001222F0" w:rsidP="001222F0">
                      <w:pPr>
                        <w:spacing w:before="18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44"/>
                          <w:lang w:val="en-AU"/>
                        </w:rPr>
                      </w:pPr>
                      <w:r w:rsidRPr="001222F0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44"/>
                          <w:lang w:val="en-AU"/>
                        </w:rPr>
                        <w:t>Highlights of the 2025 Art Deco Congress</w:t>
                      </w:r>
                      <w:r w:rsidR="007F7C44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44"/>
                          <w:lang w:val="en-AU"/>
                        </w:rPr>
                        <w:t xml:space="preserve"> tours of </w:t>
                      </w:r>
                      <w:r w:rsidR="00906FBB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44"/>
                          <w:lang w:val="en-AU"/>
                        </w:rPr>
                        <w:t>Reims, St Quentin and Brussels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32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  <w:gridCol w:w="4365"/>
        <w:gridCol w:w="114"/>
      </w:tblGrid>
      <w:tr w:rsidR="00F94A9E" w:rsidRPr="0044779B" w14:paraId="501F8C09" w14:textId="77777777" w:rsidTr="00414736">
        <w:trPr>
          <w:trHeight w:val="5108"/>
        </w:trPr>
        <w:tc>
          <w:tcPr>
            <w:tcW w:w="5843" w:type="dxa"/>
            <w:tcMar>
              <w:left w:w="0" w:type="dxa"/>
            </w:tcMar>
            <w:vAlign w:val="center"/>
          </w:tcPr>
          <w:p w14:paraId="4F55326E" w14:textId="1C9CBF44" w:rsidR="006A05B7" w:rsidRPr="0044779B" w:rsidRDefault="009C24AE" w:rsidP="0088058C">
            <w:pPr>
              <w:spacing w:before="6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4779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5" behindDoc="0" locked="0" layoutInCell="1" allowOverlap="1" wp14:anchorId="4462514B" wp14:editId="4FD2F87F">
                  <wp:simplePos x="540385" y="2488565"/>
                  <wp:positionH relativeFrom="margin">
                    <wp:posOffset>-2540</wp:posOffset>
                  </wp:positionH>
                  <wp:positionV relativeFrom="margin">
                    <wp:posOffset>306070</wp:posOffset>
                  </wp:positionV>
                  <wp:extent cx="3641725" cy="2471420"/>
                  <wp:effectExtent l="0" t="0" r="0" b="5080"/>
                  <wp:wrapTopAndBottom/>
                  <wp:docPr id="13579792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979289" name="Picture 135797928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725" cy="247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05B7" w:rsidRPr="0044779B">
              <w:rPr>
                <w:rFonts w:ascii="Arial" w:hAnsi="Arial" w:cs="Arial"/>
              </w:rPr>
              <w:fldChar w:fldCharType="begin" w:fldLock="1"/>
            </w:r>
            <w:r w:rsidR="006A05B7" w:rsidRPr="0044779B">
              <w:rPr>
                <w:rFonts w:ascii="Arial" w:hAnsi="Arial" w:cs="Arial"/>
              </w:rPr>
              <w:instrText xml:space="preserve"> INCLUDEPICTURE "https://www.booktopia.com.au/covers/big/9781760763886/4208/modern-heritage.jpg" \* MERGEFORMATINET </w:instrText>
            </w:r>
            <w:r w:rsidR="006A05B7" w:rsidRPr="0044779B">
              <w:rPr>
                <w:rFonts w:ascii="Arial" w:hAnsi="Arial" w:cs="Arial"/>
              </w:rPr>
              <w:fldChar w:fldCharType="separate"/>
            </w:r>
            <w:r w:rsidR="006A05B7" w:rsidRPr="004477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65" w:type="dxa"/>
          </w:tcPr>
          <w:p w14:paraId="613F4B6C" w14:textId="77777777" w:rsidR="00AE4F36" w:rsidRPr="0044779B" w:rsidRDefault="00AE4F36" w:rsidP="00B11B4E">
            <w:pPr>
              <w:spacing w:before="120" w:after="120"/>
              <w:rPr>
                <w:rFonts w:ascii="Arial" w:hAnsi="Arial" w:cs="Arial"/>
                <w:color w:val="000000"/>
                <w:lang w:eastAsia="en-AU"/>
              </w:rPr>
            </w:pPr>
          </w:p>
          <w:p w14:paraId="67644F83" w14:textId="77777777" w:rsidR="00414736" w:rsidRPr="00E9707B" w:rsidRDefault="00414736" w:rsidP="00B11B4E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  <w:p w14:paraId="0610667A" w14:textId="1FE9CCD8" w:rsidR="00B11B4E" w:rsidRPr="0044779B" w:rsidRDefault="00B11B4E" w:rsidP="00B11B4E">
            <w:pPr>
              <w:spacing w:before="120" w:after="120"/>
              <w:rPr>
                <w:rFonts w:ascii="Arial" w:hAnsi="Arial" w:cs="Arial"/>
                <w:color w:val="000000"/>
                <w:lang w:eastAsia="en-AU"/>
              </w:rPr>
            </w:pPr>
            <w:r w:rsidRPr="0044779B">
              <w:rPr>
                <w:rFonts w:ascii="Arial" w:hAnsi="Arial" w:cs="Arial"/>
                <w:color w:val="000000"/>
                <w:lang w:eastAsia="en-AU"/>
              </w:rPr>
              <w:t xml:space="preserve">Following our </w:t>
            </w:r>
            <w:r w:rsidR="009D7983" w:rsidRPr="0044779B">
              <w:rPr>
                <w:rFonts w:ascii="Arial" w:hAnsi="Arial" w:cs="Arial"/>
                <w:color w:val="000000"/>
                <w:lang w:eastAsia="en-AU"/>
              </w:rPr>
              <w:t xml:space="preserve">December </w:t>
            </w:r>
            <w:r w:rsidRPr="0044779B">
              <w:rPr>
                <w:rFonts w:ascii="Arial" w:hAnsi="Arial" w:cs="Arial"/>
                <w:color w:val="000000"/>
                <w:lang w:eastAsia="en-AU"/>
              </w:rPr>
              <w:t xml:space="preserve">presentation </w:t>
            </w:r>
            <w:r w:rsidR="009D7983" w:rsidRPr="0044779B">
              <w:rPr>
                <w:rFonts w:ascii="Arial" w:hAnsi="Arial" w:cs="Arial"/>
                <w:color w:val="000000"/>
                <w:lang w:eastAsia="en-AU"/>
              </w:rPr>
              <w:t>of</w:t>
            </w:r>
            <w:r w:rsidRPr="0044779B">
              <w:rPr>
                <w:rFonts w:ascii="Arial" w:hAnsi="Arial" w:cs="Arial"/>
                <w:color w:val="000000"/>
                <w:lang w:eastAsia="en-AU"/>
              </w:rPr>
              <w:t xml:space="preserve"> highlights of the Paris Congress, </w:t>
            </w:r>
            <w:r w:rsidR="00A91E25" w:rsidRPr="0044779B">
              <w:rPr>
                <w:rFonts w:ascii="Arial" w:hAnsi="Arial" w:cs="Arial"/>
                <w:color w:val="000000"/>
                <w:lang w:eastAsia="en-AU"/>
              </w:rPr>
              <w:t>join us for</w:t>
            </w:r>
            <w:r w:rsidR="000E011D" w:rsidRPr="0044779B">
              <w:rPr>
                <w:rFonts w:ascii="Arial" w:hAnsi="Arial" w:cs="Arial"/>
                <w:color w:val="000000"/>
                <w:lang w:eastAsia="en-AU"/>
              </w:rPr>
              <w:t xml:space="preserve"> highlights of</w:t>
            </w:r>
            <w:r w:rsidRPr="0044779B">
              <w:rPr>
                <w:rFonts w:ascii="Arial" w:hAnsi="Arial" w:cs="Arial"/>
                <w:color w:val="000000"/>
                <w:lang w:eastAsia="en-AU"/>
              </w:rPr>
              <w:t xml:space="preserve"> the Pre-Congress tour </w:t>
            </w:r>
            <w:r w:rsidR="00790C62" w:rsidRPr="0044779B">
              <w:rPr>
                <w:rFonts w:ascii="Arial" w:hAnsi="Arial" w:cs="Arial"/>
                <w:color w:val="000000"/>
                <w:lang w:eastAsia="en-AU"/>
              </w:rPr>
              <w:t>of</w:t>
            </w:r>
            <w:r w:rsidRPr="0044779B">
              <w:rPr>
                <w:rFonts w:ascii="Arial" w:hAnsi="Arial" w:cs="Arial"/>
                <w:color w:val="000000"/>
                <w:lang w:eastAsia="en-AU"/>
              </w:rPr>
              <w:t xml:space="preserve"> Reims and St Quentin</w:t>
            </w:r>
            <w:r w:rsidR="000E011D" w:rsidRPr="0044779B">
              <w:rPr>
                <w:rFonts w:ascii="Arial" w:hAnsi="Arial" w:cs="Arial"/>
                <w:color w:val="000000"/>
                <w:lang w:eastAsia="en-AU"/>
              </w:rPr>
              <w:t xml:space="preserve"> </w:t>
            </w:r>
            <w:r w:rsidRPr="0044779B">
              <w:rPr>
                <w:rFonts w:ascii="Arial" w:hAnsi="Arial" w:cs="Arial"/>
                <w:color w:val="000000"/>
                <w:lang w:eastAsia="en-AU"/>
              </w:rPr>
              <w:t xml:space="preserve">and the Post-Congress tour </w:t>
            </w:r>
            <w:r w:rsidR="00790C62" w:rsidRPr="0044779B">
              <w:rPr>
                <w:rFonts w:ascii="Arial" w:hAnsi="Arial" w:cs="Arial"/>
                <w:color w:val="000000"/>
                <w:lang w:eastAsia="en-AU"/>
              </w:rPr>
              <w:t>of</w:t>
            </w:r>
            <w:r w:rsidRPr="0044779B">
              <w:rPr>
                <w:rFonts w:ascii="Arial" w:hAnsi="Arial" w:cs="Arial"/>
                <w:color w:val="000000"/>
                <w:lang w:eastAsia="en-AU"/>
              </w:rPr>
              <w:t xml:space="preserve"> Brussels. </w:t>
            </w:r>
          </w:p>
          <w:p w14:paraId="3E3803E1" w14:textId="12A3FA6E" w:rsidR="00B11B4E" w:rsidRPr="0044779B" w:rsidRDefault="00B11B4E" w:rsidP="00B11B4E">
            <w:pPr>
              <w:spacing w:before="120" w:after="120"/>
              <w:rPr>
                <w:rFonts w:ascii="Arial" w:hAnsi="Arial" w:cs="Arial"/>
                <w:color w:val="000000"/>
                <w:lang w:eastAsia="en-AU"/>
              </w:rPr>
            </w:pPr>
            <w:r w:rsidRPr="0044779B">
              <w:rPr>
                <w:rFonts w:ascii="Arial" w:hAnsi="Arial" w:cs="Arial"/>
                <w:color w:val="000000"/>
                <w:lang w:eastAsia="en-AU"/>
              </w:rPr>
              <w:t>Hear from our members about Reims, 'The martyred city' of WWI</w:t>
            </w:r>
            <w:r w:rsidR="005836EA" w:rsidRPr="0044779B">
              <w:rPr>
                <w:rFonts w:ascii="Arial" w:hAnsi="Arial" w:cs="Arial"/>
                <w:color w:val="000000"/>
                <w:lang w:eastAsia="en-AU"/>
              </w:rPr>
              <w:t>, that</w:t>
            </w:r>
            <w:r w:rsidRPr="0044779B">
              <w:rPr>
                <w:rFonts w:ascii="Arial" w:hAnsi="Arial" w:cs="Arial"/>
                <w:color w:val="000000"/>
                <w:lang w:eastAsia="en-AU"/>
              </w:rPr>
              <w:t xml:space="preserve"> was rebuilt in the modern style that became known as Art Deco, </w:t>
            </w:r>
            <w:r w:rsidR="00BA26B7" w:rsidRPr="0044779B">
              <w:rPr>
                <w:rFonts w:ascii="Arial" w:hAnsi="Arial" w:cs="Arial"/>
                <w:color w:val="000000"/>
                <w:lang w:eastAsia="en-AU"/>
              </w:rPr>
              <w:t xml:space="preserve">and </w:t>
            </w:r>
            <w:r w:rsidR="008F75C5" w:rsidRPr="0044779B">
              <w:rPr>
                <w:rFonts w:ascii="Arial" w:hAnsi="Arial" w:cs="Arial"/>
                <w:color w:val="000000"/>
                <w:lang w:eastAsia="en-AU"/>
              </w:rPr>
              <w:t xml:space="preserve">St Quentin’s </w:t>
            </w:r>
            <w:r w:rsidR="00BA26B7" w:rsidRPr="0044779B">
              <w:rPr>
                <w:rFonts w:ascii="Arial" w:hAnsi="Arial" w:cs="Arial"/>
                <w:color w:val="000000"/>
                <w:lang w:eastAsia="en-AU"/>
              </w:rPr>
              <w:t xml:space="preserve">Art Deco </w:t>
            </w:r>
            <w:r w:rsidR="00ED5C01" w:rsidRPr="0044779B">
              <w:rPr>
                <w:rFonts w:ascii="Arial" w:hAnsi="Arial" w:cs="Arial"/>
                <w:color w:val="000000"/>
                <w:lang w:eastAsia="en-AU"/>
              </w:rPr>
              <w:t>delights</w:t>
            </w:r>
            <w:r w:rsidRPr="0044779B">
              <w:rPr>
                <w:rFonts w:ascii="Arial" w:hAnsi="Arial" w:cs="Arial"/>
                <w:color w:val="000000"/>
                <w:lang w:eastAsia="en-AU"/>
              </w:rPr>
              <w:t xml:space="preserve">. </w:t>
            </w:r>
          </w:p>
          <w:p w14:paraId="7FFA3BA3" w14:textId="52050600" w:rsidR="006A05B7" w:rsidRPr="0044779B" w:rsidRDefault="00B11B4E" w:rsidP="00B11B4E">
            <w:pPr>
              <w:spacing w:before="120" w:after="120"/>
              <w:rPr>
                <w:rFonts w:ascii="Arial" w:hAnsi="Arial" w:cs="Arial"/>
                <w:color w:val="000000"/>
                <w:lang w:eastAsia="en-AU"/>
              </w:rPr>
            </w:pPr>
            <w:r w:rsidRPr="0044779B">
              <w:rPr>
                <w:rFonts w:ascii="Arial" w:hAnsi="Arial" w:cs="Arial"/>
                <w:color w:val="000000"/>
                <w:lang w:eastAsia="en-AU"/>
              </w:rPr>
              <w:t xml:space="preserve">Then we'll visit Brussels, to learn how it threw off its Art Nouveau heritage and embraced the modern Deco style. </w:t>
            </w:r>
          </w:p>
        </w:tc>
        <w:tc>
          <w:tcPr>
            <w:tcW w:w="0" w:type="auto"/>
            <w:tcBorders>
              <w:left w:val="nil"/>
            </w:tcBorders>
            <w:tcMar>
              <w:left w:w="0" w:type="dxa"/>
            </w:tcMar>
          </w:tcPr>
          <w:p w14:paraId="127C92FC" w14:textId="2985A578" w:rsidR="006A05B7" w:rsidRPr="0044779B" w:rsidRDefault="006A05B7" w:rsidP="009A6EF7">
            <w:pPr>
              <w:pStyle w:val="BodyA"/>
              <w:jc w:val="center"/>
              <w:rPr>
                <w:rFonts w:cs="Arial"/>
              </w:rPr>
            </w:pPr>
          </w:p>
        </w:tc>
      </w:tr>
    </w:tbl>
    <w:p w14:paraId="552DC2B4" w14:textId="04A6B2A5" w:rsidR="00392BCC" w:rsidRPr="0044779B" w:rsidRDefault="00B63532" w:rsidP="007D65FC">
      <w:pPr>
        <w:spacing w:before="240" w:after="120" w:line="230" w:lineRule="exact"/>
        <w:jc w:val="center"/>
        <w:rPr>
          <w:rFonts w:ascii="Arial" w:eastAsia="Arial Narrow" w:hAnsi="Arial" w:cs="Arial"/>
          <w:b/>
          <w:color w:val="000000"/>
          <w:sz w:val="28"/>
          <w:szCs w:val="22"/>
        </w:rPr>
      </w:pPr>
      <w:r w:rsidRPr="0044779B">
        <w:rPr>
          <w:rFonts w:ascii="Arial" w:eastAsia="Arial Narrow" w:hAnsi="Arial" w:cs="Arial"/>
          <w:b/>
          <w:color w:val="000000"/>
          <w:sz w:val="28"/>
          <w:szCs w:val="22"/>
        </w:rPr>
        <w:t>D</w:t>
      </w:r>
      <w:r w:rsidR="00392BCC" w:rsidRPr="0044779B">
        <w:rPr>
          <w:rFonts w:ascii="Arial" w:eastAsia="Arial Narrow" w:hAnsi="Arial" w:cs="Arial"/>
          <w:b/>
          <w:color w:val="000000"/>
          <w:sz w:val="28"/>
          <w:szCs w:val="22"/>
        </w:rPr>
        <w:t xml:space="preserve">ate: Thursday </w:t>
      </w:r>
      <w:r w:rsidR="00B64D4D" w:rsidRPr="0044779B">
        <w:rPr>
          <w:rFonts w:ascii="Arial" w:eastAsia="Arial Narrow" w:hAnsi="Arial" w:cs="Arial"/>
          <w:b/>
          <w:color w:val="000000"/>
          <w:sz w:val="28"/>
          <w:szCs w:val="22"/>
        </w:rPr>
        <w:t>1</w:t>
      </w:r>
      <w:r w:rsidR="006E1633" w:rsidRPr="0044779B">
        <w:rPr>
          <w:rFonts w:ascii="Arial" w:eastAsia="Arial Narrow" w:hAnsi="Arial" w:cs="Arial"/>
          <w:b/>
          <w:color w:val="000000"/>
          <w:sz w:val="28"/>
          <w:szCs w:val="22"/>
        </w:rPr>
        <w:t>5 January 2026</w:t>
      </w:r>
    </w:p>
    <w:p w14:paraId="579350C0" w14:textId="1639B027" w:rsidR="00392BCC" w:rsidRPr="0044779B" w:rsidRDefault="00392BCC" w:rsidP="007D65FC">
      <w:pPr>
        <w:spacing w:before="240" w:after="120" w:line="230" w:lineRule="exact"/>
        <w:jc w:val="center"/>
        <w:rPr>
          <w:rFonts w:ascii="Arial" w:eastAsia="Arial Narrow" w:hAnsi="Arial" w:cs="Arial"/>
          <w:b/>
          <w:color w:val="000000"/>
          <w:sz w:val="28"/>
          <w:szCs w:val="22"/>
        </w:rPr>
      </w:pPr>
      <w:r w:rsidRPr="0044779B">
        <w:rPr>
          <w:rFonts w:ascii="Arial" w:eastAsia="Arial Narrow" w:hAnsi="Arial" w:cs="Arial"/>
          <w:b/>
          <w:color w:val="000000"/>
          <w:sz w:val="28"/>
          <w:szCs w:val="22"/>
        </w:rPr>
        <w:t>Time: 7:</w:t>
      </w:r>
      <w:r w:rsidR="006A05B7" w:rsidRPr="0044779B">
        <w:rPr>
          <w:rFonts w:ascii="Arial" w:eastAsia="Arial Narrow" w:hAnsi="Arial" w:cs="Arial"/>
          <w:b/>
          <w:color w:val="000000"/>
          <w:sz w:val="28"/>
          <w:szCs w:val="22"/>
        </w:rPr>
        <w:t>45</w:t>
      </w:r>
      <w:r w:rsidRPr="0044779B">
        <w:rPr>
          <w:rFonts w:ascii="Arial" w:eastAsia="Arial Narrow" w:hAnsi="Arial" w:cs="Arial"/>
          <w:b/>
          <w:color w:val="000000"/>
          <w:sz w:val="28"/>
          <w:szCs w:val="22"/>
        </w:rPr>
        <w:t xml:space="preserve"> pm for 8:00 pm</w:t>
      </w:r>
    </w:p>
    <w:p w14:paraId="498DBC07" w14:textId="7C3E4EE9" w:rsidR="00392BCC" w:rsidRPr="00627B49" w:rsidRDefault="00627B49" w:rsidP="00627B49">
      <w:pPr>
        <w:rPr>
          <w:rFonts w:ascii="Arial" w:hAnsi="Arial" w:cs="Arial"/>
          <w:bCs/>
          <w:sz w:val="28"/>
          <w:szCs w:val="28"/>
        </w:rPr>
      </w:pPr>
      <w:r>
        <w:rPr>
          <w:rFonts w:ascii="Arial" w:eastAsia="Arial Narrow" w:hAnsi="Arial" w:cs="Arial"/>
          <w:bCs/>
          <w:color w:val="000000"/>
          <w:sz w:val="28"/>
          <w:szCs w:val="28"/>
        </w:rPr>
        <w:t xml:space="preserve">                           </w:t>
      </w:r>
      <w:r w:rsidR="00392BCC" w:rsidRPr="0044779B">
        <w:rPr>
          <w:rFonts w:ascii="Arial" w:eastAsia="Arial Narrow" w:hAnsi="Arial" w:cs="Arial"/>
          <w:bCs/>
          <w:color w:val="000000"/>
          <w:sz w:val="28"/>
          <w:szCs w:val="28"/>
        </w:rPr>
        <w:t xml:space="preserve">Venue: </w:t>
      </w:r>
      <w:r w:rsidRPr="001F30FC">
        <w:rPr>
          <w:rFonts w:ascii="Arial" w:hAnsi="Arial" w:cs="Arial"/>
          <w:bCs/>
          <w:color w:val="000000"/>
          <w:sz w:val="28"/>
          <w:szCs w:val="28"/>
        </w:rPr>
        <w:t>Caulfield RSL</w:t>
      </w:r>
      <w:r w:rsidR="00E04941">
        <w:rPr>
          <w:rFonts w:ascii="Arial" w:hAnsi="Arial" w:cs="Arial"/>
          <w:bCs/>
          <w:color w:val="000000"/>
          <w:sz w:val="28"/>
          <w:szCs w:val="28"/>
        </w:rPr>
        <w:t>,</w:t>
      </w:r>
      <w:r w:rsidRPr="001F30FC">
        <w:rPr>
          <w:rFonts w:ascii="Arial" w:hAnsi="Arial" w:cs="Arial"/>
          <w:bCs/>
          <w:color w:val="000000"/>
          <w:sz w:val="28"/>
          <w:szCs w:val="28"/>
        </w:rPr>
        <w:t xml:space="preserve"> 4 St Georges Road </w:t>
      </w:r>
      <w:proofErr w:type="spellStart"/>
      <w:r w:rsidRPr="001F30FC">
        <w:rPr>
          <w:rFonts w:ascii="Arial" w:hAnsi="Arial" w:cs="Arial"/>
          <w:bCs/>
          <w:color w:val="000000"/>
          <w:sz w:val="28"/>
          <w:szCs w:val="28"/>
        </w:rPr>
        <w:t>Elsternwick</w:t>
      </w:r>
      <w:proofErr w:type="spellEnd"/>
      <w:r w:rsidRPr="001F30FC">
        <w:rPr>
          <w:rFonts w:ascii="Arial" w:hAnsi="Arial" w:cs="Arial"/>
          <w:bCs/>
          <w:color w:val="000000"/>
          <w:sz w:val="28"/>
          <w:szCs w:val="28"/>
        </w:rPr>
        <w:t xml:space="preserve"> 3185</w:t>
      </w:r>
    </w:p>
    <w:p w14:paraId="108FBD6C" w14:textId="5028F320" w:rsidR="00260F27" w:rsidRPr="0044779B" w:rsidRDefault="00260F27" w:rsidP="00260F27">
      <w:pPr>
        <w:pBdr>
          <w:top w:val="nil"/>
          <w:left w:val="nil"/>
          <w:bottom w:val="nil"/>
          <w:right w:val="nil"/>
          <w:between w:val="nil"/>
        </w:pBdr>
        <w:spacing w:before="60" w:line="288" w:lineRule="auto"/>
        <w:rPr>
          <w:rFonts w:ascii="Arial" w:eastAsia="Arial Narrow" w:hAnsi="Arial" w:cs="Arial"/>
          <w:color w:val="000000"/>
          <w:sz w:val="30"/>
          <w:szCs w:val="30"/>
        </w:rPr>
      </w:pPr>
      <w:r w:rsidRPr="0044779B">
        <w:rPr>
          <w:rFonts w:ascii="Arial" w:eastAsia="Arial Narrow" w:hAnsi="Arial" w:cs="Arial"/>
          <w:color w:val="000000"/>
          <w:sz w:val="30"/>
          <w:szCs w:val="30"/>
        </w:rPr>
        <w:t>———————————————————————————————————</w:t>
      </w:r>
    </w:p>
    <w:p w14:paraId="3481A452" w14:textId="2595E981" w:rsidR="00260F27" w:rsidRPr="0044779B" w:rsidRDefault="008A5720" w:rsidP="00260F2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</w:tabs>
        <w:rPr>
          <w:rFonts w:ascii="Arial" w:eastAsia="Arial Narrow" w:hAnsi="Arial" w:cs="Arial"/>
          <w:b/>
          <w:color w:val="000000"/>
          <w:sz w:val="22"/>
          <w:szCs w:val="18"/>
        </w:rPr>
      </w:pPr>
      <w:r w:rsidRPr="0044779B">
        <w:rPr>
          <w:rFonts w:ascii="Arial" w:eastAsia="Arial Narrow" w:hAnsi="Arial" w:cs="Arial"/>
          <w:b/>
          <w:color w:val="000000"/>
          <w:sz w:val="22"/>
          <w:szCs w:val="18"/>
        </w:rPr>
        <w:t xml:space="preserve">Book at </w:t>
      </w:r>
      <w:r w:rsidR="00D81CAB" w:rsidRPr="0044779B">
        <w:rPr>
          <w:rFonts w:ascii="Arial" w:eastAsia="Arial Narrow" w:hAnsi="Arial" w:cs="Arial"/>
          <w:b/>
          <w:color w:val="000000"/>
          <w:sz w:val="22"/>
          <w:szCs w:val="18"/>
        </w:rPr>
        <w:t xml:space="preserve">by Monday </w:t>
      </w:r>
      <w:r w:rsidR="007E7D16" w:rsidRPr="0044779B">
        <w:rPr>
          <w:rFonts w:ascii="Arial" w:eastAsia="Arial Narrow" w:hAnsi="Arial" w:cs="Arial"/>
          <w:b/>
          <w:color w:val="000000"/>
          <w:sz w:val="22"/>
          <w:szCs w:val="18"/>
        </w:rPr>
        <w:t xml:space="preserve">12 January at </w:t>
      </w:r>
      <w:proofErr w:type="spellStart"/>
      <w:r w:rsidRPr="0044779B">
        <w:rPr>
          <w:rFonts w:ascii="Arial" w:eastAsia="Arial Narrow" w:hAnsi="Arial" w:cs="Arial"/>
          <w:b/>
          <w:color w:val="000000"/>
          <w:sz w:val="22"/>
          <w:szCs w:val="18"/>
        </w:rPr>
        <w:t>TryBooking</w:t>
      </w:r>
      <w:proofErr w:type="spellEnd"/>
      <w:r w:rsidRPr="0044779B">
        <w:rPr>
          <w:rFonts w:ascii="Arial" w:eastAsia="Arial Narrow" w:hAnsi="Arial" w:cs="Arial"/>
          <w:b/>
          <w:color w:val="000000"/>
          <w:sz w:val="22"/>
          <w:szCs w:val="18"/>
        </w:rPr>
        <w:t xml:space="preserve"> </w:t>
      </w:r>
      <w:r w:rsidR="00FB0173" w:rsidRPr="0044779B">
        <w:rPr>
          <w:rFonts w:ascii="Arial" w:eastAsia="Arial Narrow" w:hAnsi="Arial" w:cs="Arial"/>
          <w:b/>
          <w:color w:val="006600"/>
          <w:sz w:val="22"/>
          <w:szCs w:val="18"/>
        </w:rPr>
        <w:t>https://www.trybooking.com/DHOHJ</w:t>
      </w:r>
      <w:r w:rsidR="00324290" w:rsidRPr="0044779B">
        <w:rPr>
          <w:rFonts w:ascii="Arial" w:hAnsi="Arial" w:cs="Arial"/>
        </w:rPr>
        <w:t xml:space="preserve"> </w:t>
      </w:r>
      <w:r w:rsidRPr="0044779B">
        <w:rPr>
          <w:rFonts w:ascii="Arial" w:eastAsia="Arial Narrow" w:hAnsi="Arial" w:cs="Arial"/>
          <w:b/>
          <w:color w:val="000000"/>
          <w:sz w:val="22"/>
          <w:szCs w:val="18"/>
        </w:rPr>
        <w:t xml:space="preserve">or complete this form to pay by card, cheque or EFT </w:t>
      </w:r>
    </w:p>
    <w:p w14:paraId="6C89BBBF" w14:textId="0A8BDDF2" w:rsidR="00260F27" w:rsidRPr="0044779B" w:rsidRDefault="00260F27" w:rsidP="00260F2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</w:tabs>
        <w:spacing w:before="160"/>
        <w:rPr>
          <w:rFonts w:ascii="Arial" w:eastAsia="Arial Narrow" w:hAnsi="Arial" w:cs="Arial"/>
          <w:color w:val="000000"/>
          <w:sz w:val="20"/>
          <w:szCs w:val="20"/>
        </w:rPr>
      </w:pPr>
      <w:r w:rsidRPr="0044779B">
        <w:rPr>
          <w:rFonts w:ascii="Arial" w:eastAsia="Arial Narrow" w:hAnsi="Arial" w:cs="Arial"/>
          <w:color w:val="000000"/>
          <w:sz w:val="20"/>
          <w:szCs w:val="20"/>
        </w:rPr>
        <w:t xml:space="preserve">Number of </w:t>
      </w:r>
      <w:r w:rsidR="00A66918" w:rsidRPr="0044779B">
        <w:rPr>
          <w:rFonts w:ascii="Arial" w:eastAsia="Arial Narrow" w:hAnsi="Arial" w:cs="Arial"/>
          <w:color w:val="000000"/>
          <w:sz w:val="20"/>
          <w:szCs w:val="20"/>
        </w:rPr>
        <w:t>members at $</w:t>
      </w:r>
      <w:r w:rsidR="00A63A48" w:rsidRPr="0044779B">
        <w:rPr>
          <w:rFonts w:ascii="Arial" w:eastAsia="Arial Narrow" w:hAnsi="Arial" w:cs="Arial"/>
          <w:color w:val="000000"/>
          <w:sz w:val="20"/>
          <w:szCs w:val="20"/>
        </w:rPr>
        <w:t>3</w:t>
      </w:r>
      <w:r w:rsidRPr="0044779B">
        <w:rPr>
          <w:rFonts w:ascii="Arial" w:eastAsia="Arial Narrow" w:hAnsi="Arial" w:cs="Arial"/>
          <w:color w:val="000000"/>
          <w:sz w:val="20"/>
          <w:szCs w:val="20"/>
        </w:rPr>
        <w:t>0:  _____________</w:t>
      </w:r>
      <w:r w:rsidRPr="0044779B">
        <w:rPr>
          <w:rFonts w:ascii="Arial" w:eastAsia="Arial Narrow" w:hAnsi="Arial" w:cs="Arial"/>
          <w:color w:val="000000"/>
          <w:sz w:val="20"/>
          <w:szCs w:val="20"/>
        </w:rPr>
        <w:tab/>
      </w:r>
      <w:r w:rsidRPr="0044779B">
        <w:rPr>
          <w:rFonts w:ascii="Arial" w:eastAsia="Arial Narrow" w:hAnsi="Arial" w:cs="Arial"/>
          <w:color w:val="000000"/>
          <w:sz w:val="20"/>
          <w:szCs w:val="20"/>
        </w:rPr>
        <w:tab/>
        <w:t xml:space="preserve">Number of non-members at </w:t>
      </w:r>
      <w:r w:rsidR="00A66918" w:rsidRPr="0044779B">
        <w:rPr>
          <w:rFonts w:ascii="Arial" w:eastAsia="Arial Narrow" w:hAnsi="Arial" w:cs="Arial"/>
          <w:color w:val="000000"/>
          <w:sz w:val="20"/>
          <w:szCs w:val="20"/>
        </w:rPr>
        <w:t>$</w:t>
      </w:r>
      <w:proofErr w:type="gramStart"/>
      <w:r w:rsidR="00A63A48" w:rsidRPr="0044779B">
        <w:rPr>
          <w:rFonts w:ascii="Arial" w:eastAsia="Arial Narrow" w:hAnsi="Arial" w:cs="Arial"/>
          <w:color w:val="000000"/>
          <w:sz w:val="20"/>
          <w:szCs w:val="20"/>
        </w:rPr>
        <w:t>3</w:t>
      </w:r>
      <w:r w:rsidRPr="0044779B">
        <w:rPr>
          <w:rFonts w:ascii="Arial" w:eastAsia="Arial Narrow" w:hAnsi="Arial" w:cs="Arial"/>
          <w:color w:val="000000"/>
          <w:sz w:val="20"/>
          <w:szCs w:val="20"/>
        </w:rPr>
        <w:t>5  _</w:t>
      </w:r>
      <w:proofErr w:type="gramEnd"/>
      <w:r w:rsidRPr="0044779B">
        <w:rPr>
          <w:rFonts w:ascii="Arial" w:eastAsia="Arial Narrow" w:hAnsi="Arial" w:cs="Arial"/>
          <w:color w:val="000000"/>
          <w:sz w:val="20"/>
          <w:szCs w:val="20"/>
        </w:rPr>
        <w:t>_____________</w:t>
      </w:r>
    </w:p>
    <w:p w14:paraId="7AF4860B" w14:textId="77777777" w:rsidR="00260F27" w:rsidRPr="0044779B" w:rsidRDefault="00260F27" w:rsidP="00260F27">
      <w:pPr>
        <w:pBdr>
          <w:top w:val="nil"/>
          <w:left w:val="nil"/>
          <w:bottom w:val="nil"/>
          <w:right w:val="nil"/>
          <w:between w:val="nil"/>
        </w:pBdr>
        <w:tabs>
          <w:tab w:val="left" w:pos="10266"/>
        </w:tabs>
        <w:spacing w:before="160"/>
        <w:rPr>
          <w:rFonts w:ascii="Arial" w:eastAsia="Arial Narrow" w:hAnsi="Arial" w:cs="Arial"/>
          <w:color w:val="000000"/>
          <w:sz w:val="20"/>
          <w:szCs w:val="20"/>
        </w:rPr>
      </w:pPr>
      <w:r w:rsidRPr="0044779B">
        <w:rPr>
          <w:rFonts w:ascii="Arial" w:eastAsia="Arial Narrow" w:hAnsi="Arial" w:cs="Arial"/>
          <w:color w:val="000000"/>
          <w:sz w:val="20"/>
          <w:szCs w:val="20"/>
        </w:rPr>
        <w:t>Name(s): _________________________________________________________________________________</w:t>
      </w:r>
    </w:p>
    <w:p w14:paraId="11C75759" w14:textId="77777777" w:rsidR="00260F27" w:rsidRPr="0044779B" w:rsidRDefault="00260F27" w:rsidP="00260F27">
      <w:pPr>
        <w:pBdr>
          <w:top w:val="nil"/>
          <w:left w:val="nil"/>
          <w:bottom w:val="nil"/>
          <w:right w:val="nil"/>
          <w:between w:val="nil"/>
        </w:pBdr>
        <w:tabs>
          <w:tab w:val="left" w:pos="10266"/>
        </w:tabs>
        <w:spacing w:before="160"/>
        <w:rPr>
          <w:rFonts w:ascii="Arial" w:eastAsia="Arial Narrow" w:hAnsi="Arial" w:cs="Arial"/>
          <w:color w:val="000000"/>
          <w:sz w:val="20"/>
          <w:szCs w:val="20"/>
        </w:rPr>
      </w:pPr>
      <w:r w:rsidRPr="0044779B">
        <w:rPr>
          <w:rFonts w:ascii="Arial" w:eastAsia="Arial Narrow" w:hAnsi="Arial" w:cs="Arial"/>
          <w:color w:val="000000"/>
          <w:sz w:val="20"/>
          <w:szCs w:val="20"/>
        </w:rPr>
        <w:t>_________________________________________________________________________________________</w:t>
      </w:r>
    </w:p>
    <w:p w14:paraId="276EB4D8" w14:textId="77777777" w:rsidR="00260F27" w:rsidRPr="0044779B" w:rsidRDefault="00260F27" w:rsidP="00260F2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  <w:tab w:val="left" w:pos="10266"/>
        </w:tabs>
        <w:spacing w:before="160"/>
        <w:rPr>
          <w:rFonts w:ascii="Arial" w:eastAsia="Arial Narrow" w:hAnsi="Arial" w:cs="Arial"/>
          <w:color w:val="000000"/>
          <w:sz w:val="20"/>
          <w:szCs w:val="20"/>
        </w:rPr>
      </w:pPr>
      <w:r w:rsidRPr="0044779B">
        <w:rPr>
          <w:rFonts w:ascii="Arial" w:eastAsia="Arial Narrow" w:hAnsi="Arial" w:cs="Arial"/>
          <w:color w:val="000000"/>
          <w:sz w:val="20"/>
          <w:szCs w:val="20"/>
        </w:rPr>
        <w:t>Tel: ______________ Email: _______________________________________________________</w:t>
      </w:r>
    </w:p>
    <w:p w14:paraId="5D1C8F32" w14:textId="0D1AE89C" w:rsidR="00260F27" w:rsidRPr="0044779B" w:rsidRDefault="00000000" w:rsidP="00260F2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  <w:tab w:val="left" w:pos="10266"/>
        </w:tabs>
        <w:spacing w:before="160"/>
        <w:rPr>
          <w:rFonts w:ascii="Arial" w:eastAsia="Arial Narrow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tag w:val="goog_rdk_0"/>
          <w:id w:val="-1013066997"/>
        </w:sdtPr>
        <w:sdtContent>
          <w:r w:rsidR="00260F27" w:rsidRPr="0044779B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</w:t>
          </w:r>
        </w:sdtContent>
      </w:sdt>
      <w:r w:rsidR="00260F27" w:rsidRPr="0044779B">
        <w:rPr>
          <w:rFonts w:ascii="Arial" w:eastAsia="Arial Narrow" w:hAnsi="Arial" w:cs="Arial"/>
          <w:color w:val="000000"/>
          <w:sz w:val="20"/>
          <w:szCs w:val="20"/>
        </w:rPr>
        <w:t xml:space="preserve"> EFT: Westpac BSB: 033-048 Account: 85102</w:t>
      </w:r>
      <w:r w:rsidR="006A05B7" w:rsidRPr="0044779B">
        <w:rPr>
          <w:rFonts w:ascii="Arial" w:eastAsia="Arial Narrow" w:hAnsi="Arial" w:cs="Arial"/>
          <w:color w:val="000000"/>
          <w:sz w:val="20"/>
          <w:szCs w:val="20"/>
        </w:rPr>
        <w:t>4</w:t>
      </w:r>
      <w:r w:rsidR="00260F27" w:rsidRPr="0044779B">
        <w:rPr>
          <w:rFonts w:ascii="Arial" w:eastAsia="Arial Narrow" w:hAnsi="Arial" w:cs="Arial"/>
          <w:color w:val="000000"/>
          <w:sz w:val="20"/>
          <w:szCs w:val="20"/>
        </w:rPr>
        <w:t xml:space="preserve"> and email transaction to </w:t>
      </w:r>
      <w:r w:rsidR="00627B49">
        <w:rPr>
          <w:rFonts w:ascii="Arial" w:eastAsia="Arial Narrow" w:hAnsi="Arial" w:cs="Arial"/>
          <w:color w:val="000000"/>
          <w:sz w:val="20"/>
          <w:szCs w:val="20"/>
        </w:rPr>
        <w:t>Robyn Saalfield,</w:t>
      </w:r>
      <w:r w:rsidR="00260F27" w:rsidRPr="0044779B">
        <w:rPr>
          <w:rFonts w:ascii="Arial" w:eastAsia="Arial Narrow" w:hAnsi="Arial" w:cs="Arial"/>
          <w:color w:val="000000"/>
          <w:sz w:val="20"/>
          <w:szCs w:val="20"/>
        </w:rPr>
        <w:t xml:space="preserve"> robynsaalfield@ihug.com.au</w:t>
      </w:r>
    </w:p>
    <w:p w14:paraId="2BAE4B01" w14:textId="1DDAB287" w:rsidR="00260F27" w:rsidRPr="0044779B" w:rsidRDefault="00000000" w:rsidP="00260F2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  <w:tab w:val="left" w:pos="10266"/>
        </w:tabs>
        <w:spacing w:before="160"/>
        <w:rPr>
          <w:rFonts w:ascii="Arial" w:eastAsia="Arial Narrow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tag w:val="goog_rdk_1"/>
          <w:id w:val="-1521149162"/>
        </w:sdtPr>
        <w:sdtContent>
          <w:r w:rsidR="00260F27" w:rsidRPr="0044779B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</w:t>
          </w:r>
        </w:sdtContent>
      </w:sdt>
      <w:r w:rsidR="00260F27" w:rsidRPr="0044779B">
        <w:rPr>
          <w:rFonts w:ascii="Arial" w:eastAsia="Arial Narrow" w:hAnsi="Arial" w:cs="Arial"/>
          <w:color w:val="000000"/>
          <w:sz w:val="20"/>
          <w:szCs w:val="20"/>
        </w:rPr>
        <w:t xml:space="preserve"> Cheque or money order payable to Art Deco </w:t>
      </w:r>
      <w:r w:rsidR="00D325A2" w:rsidRPr="0044779B">
        <w:rPr>
          <w:rFonts w:ascii="Arial" w:eastAsia="Arial Narrow" w:hAnsi="Arial" w:cs="Arial"/>
          <w:color w:val="000000"/>
          <w:sz w:val="20"/>
          <w:szCs w:val="20"/>
        </w:rPr>
        <w:t>&amp;</w:t>
      </w:r>
      <w:r w:rsidR="00260F27" w:rsidRPr="0044779B">
        <w:rPr>
          <w:rFonts w:ascii="Arial" w:eastAsia="Arial Narrow" w:hAnsi="Arial" w:cs="Arial"/>
          <w:color w:val="000000"/>
          <w:sz w:val="20"/>
          <w:szCs w:val="20"/>
        </w:rPr>
        <w:t xml:space="preserve"> Modernism Society of Australia Inc. </w:t>
      </w:r>
    </w:p>
    <w:p w14:paraId="58803709" w14:textId="77777777" w:rsidR="00260F27" w:rsidRPr="0044779B" w:rsidRDefault="00260F27" w:rsidP="00260F27">
      <w:pPr>
        <w:pBdr>
          <w:top w:val="nil"/>
          <w:left w:val="nil"/>
          <w:bottom w:val="nil"/>
          <w:right w:val="nil"/>
          <w:between w:val="nil"/>
        </w:pBdr>
        <w:spacing w:before="80"/>
        <w:rPr>
          <w:rFonts w:ascii="Arial" w:eastAsia="Arial Narrow" w:hAnsi="Arial" w:cs="Arial"/>
          <w:color w:val="000000"/>
          <w:sz w:val="20"/>
          <w:szCs w:val="20"/>
        </w:rPr>
      </w:pPr>
      <w:r w:rsidRPr="0044779B">
        <w:rPr>
          <w:rFonts w:ascii="Arial" w:eastAsia="Arial Narrow" w:hAnsi="Arial" w:cs="Arial"/>
          <w:color w:val="000000"/>
          <w:sz w:val="20"/>
          <w:szCs w:val="20"/>
        </w:rPr>
        <w:t>Credit card</w:t>
      </w:r>
      <w:r w:rsidRPr="0044779B">
        <w:rPr>
          <w:rFonts w:ascii="Arial" w:eastAsia="Arial Narrow" w:hAnsi="Arial" w:cs="Arial"/>
          <w:color w:val="000000"/>
          <w:sz w:val="20"/>
          <w:szCs w:val="20"/>
        </w:rPr>
        <w:tab/>
      </w:r>
      <w:r w:rsidRPr="0044779B">
        <w:rPr>
          <w:rFonts w:ascii="Arial" w:eastAsia="Arial Narrow" w:hAnsi="Arial" w:cs="Arial"/>
          <w:color w:val="000000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2"/>
            <w:szCs w:val="22"/>
          </w:rPr>
          <w:tag w:val="goog_rdk_3"/>
          <w:id w:val="-1851794363"/>
        </w:sdtPr>
        <w:sdtContent>
          <w:r w:rsidRPr="0044779B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</w:t>
          </w:r>
        </w:sdtContent>
      </w:sdt>
      <w:r w:rsidRPr="0044779B">
        <w:rPr>
          <w:rFonts w:ascii="Arial" w:eastAsia="Arial Narrow" w:hAnsi="Arial" w:cs="Arial"/>
          <w:color w:val="000000"/>
          <w:sz w:val="20"/>
          <w:szCs w:val="20"/>
        </w:rPr>
        <w:t xml:space="preserve"> Visa</w:t>
      </w:r>
      <w:r w:rsidRPr="0044779B">
        <w:rPr>
          <w:rFonts w:ascii="Arial" w:eastAsia="Arial Narrow" w:hAnsi="Arial" w:cs="Arial"/>
          <w:color w:val="000000"/>
          <w:sz w:val="20"/>
          <w:szCs w:val="20"/>
        </w:rPr>
        <w:tab/>
      </w:r>
      <w:r w:rsidRPr="0044779B">
        <w:rPr>
          <w:rFonts w:ascii="Arial" w:eastAsia="Arial Narrow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sz w:val="22"/>
            <w:szCs w:val="22"/>
          </w:rPr>
          <w:tag w:val="goog_rdk_4"/>
          <w:id w:val="-1278012522"/>
        </w:sdtPr>
        <w:sdtContent>
          <w:r w:rsidRPr="0044779B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</w:t>
          </w:r>
        </w:sdtContent>
      </w:sdt>
      <w:r w:rsidRPr="0044779B">
        <w:rPr>
          <w:rFonts w:ascii="Arial" w:eastAsia="Arial Narrow" w:hAnsi="Arial" w:cs="Arial"/>
          <w:color w:val="000000"/>
          <w:sz w:val="20"/>
          <w:szCs w:val="20"/>
        </w:rPr>
        <w:t xml:space="preserve"> MasterCard</w:t>
      </w:r>
    </w:p>
    <w:p w14:paraId="49CC2DA9" w14:textId="24A1A348" w:rsidR="00260F27" w:rsidRPr="0044779B" w:rsidRDefault="00260F27" w:rsidP="00260F27">
      <w:pPr>
        <w:pBdr>
          <w:top w:val="nil"/>
          <w:left w:val="nil"/>
          <w:bottom w:val="nil"/>
          <w:right w:val="nil"/>
          <w:between w:val="nil"/>
        </w:pBdr>
        <w:spacing w:before="80"/>
        <w:rPr>
          <w:rFonts w:ascii="Arial" w:eastAsia="Arial Narrow" w:hAnsi="Arial" w:cs="Arial"/>
          <w:color w:val="000000"/>
          <w:sz w:val="20"/>
          <w:szCs w:val="20"/>
        </w:rPr>
      </w:pPr>
      <w:r w:rsidRPr="0044779B">
        <w:rPr>
          <w:rFonts w:ascii="Arial" w:eastAsia="Arial Narrow" w:hAnsi="Arial" w:cs="Arial"/>
          <w:color w:val="000000"/>
          <w:sz w:val="20"/>
          <w:szCs w:val="20"/>
        </w:rPr>
        <w:t xml:space="preserve">Card number: </w:t>
      </w:r>
      <w:sdt>
        <w:sdtPr>
          <w:rPr>
            <w:rFonts w:ascii="Arial" w:hAnsi="Arial" w:cs="Arial"/>
            <w:sz w:val="22"/>
            <w:szCs w:val="22"/>
          </w:rPr>
          <w:tag w:val="goog_rdk_5"/>
          <w:id w:val="-1481773416"/>
        </w:sdtPr>
        <w:sdtContent>
          <w:r w:rsidRPr="0044779B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⬜⬜⬜⬜</w:t>
          </w:r>
        </w:sdtContent>
      </w:sdt>
      <w:r w:rsidRPr="0044779B">
        <w:rPr>
          <w:rFonts w:ascii="Arial" w:eastAsia="Arial Narrow" w:hAnsi="Arial" w:cs="Arial"/>
          <w:color w:val="000000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tag w:val="goog_rdk_6"/>
          <w:id w:val="-1662392309"/>
        </w:sdtPr>
        <w:sdtContent>
          <w:r w:rsidRPr="0044779B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⬜⬜⬜⬜</w:t>
          </w:r>
        </w:sdtContent>
      </w:sdt>
      <w:r w:rsidRPr="0044779B">
        <w:rPr>
          <w:rFonts w:ascii="Arial" w:eastAsia="Arial Narrow" w:hAnsi="Arial" w:cs="Arial"/>
          <w:color w:val="000000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tag w:val="goog_rdk_7"/>
          <w:id w:val="1297723439"/>
        </w:sdtPr>
        <w:sdtContent>
          <w:r w:rsidRPr="0044779B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⬜⬜⬜⬜</w:t>
          </w:r>
        </w:sdtContent>
      </w:sdt>
      <w:r w:rsidRPr="0044779B">
        <w:rPr>
          <w:rFonts w:ascii="Arial" w:eastAsia="Arial Narrow" w:hAnsi="Arial" w:cs="Arial"/>
          <w:color w:val="000000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tag w:val="goog_rdk_8"/>
          <w:id w:val="1496226630"/>
        </w:sdtPr>
        <w:sdtContent>
          <w:r w:rsidRPr="0044779B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⬜⬜⬜⬜</w:t>
          </w:r>
          <w:r w:rsidRPr="0044779B">
            <w:rPr>
              <w:rFonts w:ascii="Arial" w:eastAsia="Fira Mono" w:hAnsi="Arial" w:cs="Arial"/>
              <w:color w:val="000000"/>
              <w:sz w:val="20"/>
              <w:szCs w:val="20"/>
            </w:rPr>
            <w:tab/>
          </w:r>
          <w:r w:rsidRPr="0044779B">
            <w:rPr>
              <w:rFonts w:ascii="Arial" w:eastAsia="Fira Mono" w:hAnsi="Arial" w:cs="Arial"/>
              <w:color w:val="000000"/>
              <w:sz w:val="20"/>
              <w:szCs w:val="20"/>
            </w:rPr>
            <w:tab/>
          </w:r>
          <w:r w:rsidRPr="0044779B">
            <w:rPr>
              <w:rFonts w:ascii="Arial" w:eastAsia="Arial Narrow" w:hAnsi="Arial" w:cs="Arial"/>
              <w:color w:val="000000"/>
              <w:sz w:val="20"/>
              <w:szCs w:val="20"/>
            </w:rPr>
            <w:t>Expiry date:  ______/______</w:t>
          </w:r>
        </w:sdtContent>
      </w:sdt>
    </w:p>
    <w:p w14:paraId="39007A9F" w14:textId="137E1F97" w:rsidR="00260F27" w:rsidRPr="0044779B" w:rsidRDefault="00260F27" w:rsidP="00260F27">
      <w:pPr>
        <w:pBdr>
          <w:top w:val="nil"/>
          <w:left w:val="nil"/>
          <w:bottom w:val="nil"/>
          <w:right w:val="nil"/>
          <w:between w:val="nil"/>
        </w:pBdr>
        <w:tabs>
          <w:tab w:val="left" w:pos="10266"/>
        </w:tabs>
        <w:spacing w:before="160"/>
        <w:rPr>
          <w:rFonts w:ascii="Arial" w:eastAsia="Arial Narrow" w:hAnsi="Arial" w:cs="Arial"/>
          <w:color w:val="000000"/>
          <w:sz w:val="20"/>
          <w:szCs w:val="20"/>
        </w:rPr>
      </w:pPr>
      <w:r w:rsidRPr="0044779B">
        <w:rPr>
          <w:rFonts w:ascii="Arial" w:eastAsia="Arial Narrow" w:hAnsi="Arial" w:cs="Arial"/>
          <w:color w:val="000000"/>
          <w:sz w:val="20"/>
          <w:szCs w:val="20"/>
        </w:rPr>
        <w:t>Cardholder’s name:  ______________________________________________________________</w:t>
      </w:r>
    </w:p>
    <w:p w14:paraId="626CF183" w14:textId="44E77CAA" w:rsidR="00260F27" w:rsidRPr="0044779B" w:rsidRDefault="00260F27" w:rsidP="00260F2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  <w:tab w:val="left" w:pos="10266"/>
        </w:tabs>
        <w:spacing w:before="160"/>
        <w:rPr>
          <w:rFonts w:ascii="Arial" w:eastAsia="Arial Narrow" w:hAnsi="Arial" w:cs="Arial"/>
          <w:color w:val="000000"/>
          <w:sz w:val="20"/>
          <w:szCs w:val="20"/>
        </w:rPr>
      </w:pPr>
      <w:r w:rsidRPr="0044779B">
        <w:rPr>
          <w:rFonts w:ascii="Arial" w:eastAsia="Arial Narrow" w:hAnsi="Arial" w:cs="Arial"/>
          <w:color w:val="000000"/>
          <w:sz w:val="20"/>
          <w:szCs w:val="20"/>
        </w:rPr>
        <w:t>Amount: $ ____________   Signature: ________________________________________________</w:t>
      </w:r>
    </w:p>
    <w:p w14:paraId="087A20EF" w14:textId="77777777" w:rsidR="00260F27" w:rsidRPr="0044779B" w:rsidRDefault="00260F27" w:rsidP="00260F27">
      <w:pPr>
        <w:pStyle w:val="ListParagraph"/>
        <w:numPr>
          <w:ilvl w:val="0"/>
          <w:numId w:val="2"/>
        </w:numPr>
        <w:spacing w:before="120" w:after="120" w:line="230" w:lineRule="exact"/>
        <w:ind w:left="318" w:hanging="284"/>
        <w:rPr>
          <w:rFonts w:ascii="Arial" w:hAnsi="Arial" w:cs="Arial"/>
          <w:sz w:val="18"/>
          <w:szCs w:val="18"/>
        </w:rPr>
      </w:pPr>
      <w:r w:rsidRPr="0044779B">
        <w:rPr>
          <w:rFonts w:ascii="Arial" w:hAnsi="Arial" w:cs="Arial"/>
          <w:sz w:val="18"/>
          <w:szCs w:val="18"/>
        </w:rPr>
        <w:t xml:space="preserve">email: </w:t>
      </w:r>
      <w:hyperlink r:id="rId14" w:history="1">
        <w:r w:rsidRPr="0044779B">
          <w:rPr>
            <w:rStyle w:val="Hyperlink"/>
            <w:rFonts w:ascii="Arial" w:hAnsi="Arial" w:cs="Arial"/>
            <w:color w:val="2F5496" w:themeColor="accent5" w:themeShade="BF"/>
            <w:sz w:val="18"/>
            <w:szCs w:val="18"/>
          </w:rPr>
          <w:t>robynsaalfield@ihug.com.au</w:t>
        </w:r>
      </w:hyperlink>
      <w:r w:rsidRPr="0044779B">
        <w:rPr>
          <w:rFonts w:ascii="Arial" w:hAnsi="Arial" w:cs="Arial"/>
          <w:color w:val="2F5496" w:themeColor="accent5" w:themeShade="BF"/>
          <w:sz w:val="18"/>
          <w:szCs w:val="18"/>
        </w:rPr>
        <w:t xml:space="preserve"> </w:t>
      </w:r>
    </w:p>
    <w:p w14:paraId="504E2B58" w14:textId="21CA2607" w:rsidR="00260F27" w:rsidRPr="0044779B" w:rsidRDefault="00260F27" w:rsidP="00260F27">
      <w:pPr>
        <w:pStyle w:val="ListParagraph"/>
        <w:numPr>
          <w:ilvl w:val="0"/>
          <w:numId w:val="2"/>
        </w:numPr>
        <w:spacing w:after="120" w:line="230" w:lineRule="exact"/>
        <w:ind w:left="319" w:hanging="284"/>
        <w:rPr>
          <w:rFonts w:ascii="Arial" w:hAnsi="Arial" w:cs="Arial"/>
          <w:sz w:val="18"/>
          <w:szCs w:val="18"/>
        </w:rPr>
      </w:pPr>
      <w:r w:rsidRPr="0044779B">
        <w:rPr>
          <w:rFonts w:ascii="Arial" w:hAnsi="Arial" w:cs="Arial"/>
          <w:sz w:val="18"/>
          <w:szCs w:val="18"/>
        </w:rPr>
        <w:t xml:space="preserve">mail: to Art Deco </w:t>
      </w:r>
      <w:r w:rsidR="00D325A2" w:rsidRPr="0044779B">
        <w:rPr>
          <w:rFonts w:ascii="Arial" w:hAnsi="Arial" w:cs="Arial"/>
          <w:sz w:val="18"/>
          <w:szCs w:val="18"/>
        </w:rPr>
        <w:t>&amp;</w:t>
      </w:r>
      <w:r w:rsidRPr="0044779B">
        <w:rPr>
          <w:rFonts w:ascii="Arial" w:hAnsi="Arial" w:cs="Arial"/>
          <w:sz w:val="18"/>
          <w:szCs w:val="18"/>
        </w:rPr>
        <w:t xml:space="preserve"> Modernism Society of Australia Inc PO Box 17 </w:t>
      </w:r>
      <w:proofErr w:type="gramStart"/>
      <w:r w:rsidRPr="0044779B">
        <w:rPr>
          <w:rFonts w:ascii="Arial" w:hAnsi="Arial" w:cs="Arial"/>
          <w:sz w:val="18"/>
          <w:szCs w:val="18"/>
        </w:rPr>
        <w:t>CAMBERWELL  VIC</w:t>
      </w:r>
      <w:proofErr w:type="gramEnd"/>
      <w:r w:rsidRPr="0044779B">
        <w:rPr>
          <w:rFonts w:ascii="Arial" w:hAnsi="Arial" w:cs="Arial"/>
          <w:sz w:val="18"/>
          <w:szCs w:val="18"/>
        </w:rPr>
        <w:t xml:space="preserve">  3124</w:t>
      </w:r>
    </w:p>
    <w:p w14:paraId="5915A043" w14:textId="350BB92B" w:rsidR="00D051BE" w:rsidRPr="0044779B" w:rsidRDefault="00260F27" w:rsidP="00260F27">
      <w:pPr>
        <w:pStyle w:val="Title"/>
        <w:rPr>
          <w:rFonts w:ascii="Arial" w:eastAsia="Arial Narrow" w:hAnsi="Arial" w:cs="Arial"/>
          <w:b w:val="0"/>
          <w:bCs w:val="0"/>
          <w:sz w:val="16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4779B">
        <w:rPr>
          <w:rFonts w:ascii="Arial" w:eastAsia="Arial Narrow" w:hAnsi="Arial" w:cs="Arial"/>
          <w:b w:val="0"/>
          <w:bCs w:val="0"/>
          <w:sz w:val="16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Art Deco </w:t>
      </w:r>
      <w:r w:rsidR="00D325A2" w:rsidRPr="0044779B">
        <w:rPr>
          <w:rFonts w:ascii="Arial" w:eastAsia="Arial Narrow" w:hAnsi="Arial" w:cs="Arial"/>
          <w:b w:val="0"/>
          <w:bCs w:val="0"/>
          <w:sz w:val="16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&amp;</w:t>
      </w:r>
      <w:r w:rsidRPr="0044779B">
        <w:rPr>
          <w:rFonts w:ascii="Arial" w:eastAsia="Arial Narrow" w:hAnsi="Arial" w:cs="Arial"/>
          <w:b w:val="0"/>
          <w:bCs w:val="0"/>
          <w:sz w:val="16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Modernism Society of Australia Inc is an Incorporated Association pursuant to the </w:t>
      </w:r>
      <w:r w:rsidRPr="0044779B">
        <w:rPr>
          <w:rFonts w:ascii="Arial" w:eastAsia="Arial Narrow" w:hAnsi="Arial" w:cs="Arial"/>
          <w:b w:val="0"/>
          <w:bCs w:val="0"/>
          <w:i/>
          <w:sz w:val="16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Associations Incorporation Act 1981 (Vic)</w:t>
      </w:r>
      <w:r w:rsidRPr="0044779B">
        <w:rPr>
          <w:rFonts w:ascii="Arial" w:eastAsia="Arial Narrow" w:hAnsi="Arial" w:cs="Arial"/>
          <w:b w:val="0"/>
          <w:bCs w:val="0"/>
          <w:sz w:val="16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08207E7E" w14:textId="4A321128" w:rsidR="00260F27" w:rsidRPr="0044779B" w:rsidRDefault="00260F27" w:rsidP="00A523E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  <w:tab w:val="left" w:pos="10266"/>
        </w:tabs>
        <w:spacing w:before="120" w:after="120"/>
        <w:jc w:val="center"/>
        <w:rPr>
          <w:rFonts w:ascii="Arial" w:eastAsia="Arial Narrow" w:hAnsi="Arial" w:cs="Arial"/>
          <w:color w:val="000000"/>
          <w:sz w:val="18"/>
          <w:szCs w:val="20"/>
        </w:rPr>
      </w:pPr>
      <w:hyperlink r:id="rId15">
        <w:r w:rsidRPr="0044779B">
          <w:rPr>
            <w:rFonts w:ascii="Arial" w:eastAsia="Arial Narrow" w:hAnsi="Arial" w:cs="Arial"/>
            <w:color w:val="2F5496" w:themeColor="accent5" w:themeShade="BF"/>
            <w:sz w:val="16"/>
            <w:szCs w:val="20"/>
            <w:u w:val="single"/>
          </w:rPr>
          <w:t>www.artdeco.org.au</w:t>
        </w:r>
      </w:hyperlink>
    </w:p>
    <w:sectPr w:rsidR="00260F27" w:rsidRPr="0044779B" w:rsidSect="007B5020">
      <w:headerReference w:type="default" r:id="rId16"/>
      <w:footerReference w:type="even" r:id="rId17"/>
      <w:footerReference w:type="default" r:id="rId18"/>
      <w:footerReference w:type="first" r:id="rId19"/>
      <w:pgSz w:w="11900" w:h="16840"/>
      <w:pgMar w:top="541" w:right="567" w:bottom="339" w:left="567" w:header="0" w:footer="4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FC05" w14:textId="77777777" w:rsidR="00347CB4" w:rsidRDefault="00347CB4">
      <w:r>
        <w:separator/>
      </w:r>
    </w:p>
  </w:endnote>
  <w:endnote w:type="continuationSeparator" w:id="0">
    <w:p w14:paraId="0F012D44" w14:textId="77777777" w:rsidR="00347CB4" w:rsidRDefault="0034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ira Mono">
    <w:panose1 w:val="020B0509050000020004"/>
    <w:charset w:val="00"/>
    <w:family w:val="modern"/>
    <w:pitch w:val="fixed"/>
    <w:sig w:usb0="40000287" w:usb1="020038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BFEA" w14:textId="3CED5442" w:rsidR="00A63A48" w:rsidRDefault="00A63A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C6379F" wp14:editId="05FB0F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45440"/>
              <wp:effectExtent l="0" t="0" r="10160" b="0"/>
              <wp:wrapNone/>
              <wp:docPr id="5593622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B35F0D9" w14:textId="3F658AED" w:rsidR="00A63A48" w:rsidRPr="00A63A48" w:rsidRDefault="00A63A48" w:rsidP="00A63A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63A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637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6.2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" filled="f" stroked="f">
              <v:textbox style="mso-fit-shape-to-text:t" inset="20pt,0,0,15pt">
                <w:txbxContent>
                  <w:p w14:paraId="5B35F0D9" w14:textId="3F658AED" w:rsidR="00A63A48" w:rsidRPr="00A63A48" w:rsidRDefault="00A63A48" w:rsidP="00A63A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63A4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C8EA" w14:textId="5514B842" w:rsidR="00AE059D" w:rsidRDefault="00AE059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5E0C" w14:textId="20105003" w:rsidR="00A63A48" w:rsidRDefault="00A63A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DA482D" wp14:editId="4FDC15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45440"/>
              <wp:effectExtent l="0" t="0" r="10160" b="0"/>
              <wp:wrapNone/>
              <wp:docPr id="20449287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DA23414" w14:textId="52B4E5DD" w:rsidR="00A63A48" w:rsidRPr="00A63A48" w:rsidRDefault="00A63A48" w:rsidP="00A63A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63A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A48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56.2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" filled="f" stroked="f">
              <v:textbox style="mso-fit-shape-to-text:t" inset="20pt,0,0,15pt">
                <w:txbxContent>
                  <w:p w14:paraId="7DA23414" w14:textId="52B4E5DD" w:rsidR="00A63A48" w:rsidRPr="00A63A48" w:rsidRDefault="00A63A48" w:rsidP="00A63A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63A4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BC0C" w14:textId="77777777" w:rsidR="00347CB4" w:rsidRDefault="00347CB4">
      <w:r>
        <w:separator/>
      </w:r>
    </w:p>
  </w:footnote>
  <w:footnote w:type="continuationSeparator" w:id="0">
    <w:p w14:paraId="3D2F433B" w14:textId="77777777" w:rsidR="00347CB4" w:rsidRDefault="0034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84A5" w14:textId="77777777" w:rsidR="00AE059D" w:rsidRDefault="00AE059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1939"/>
    <w:multiLevelType w:val="hybridMultilevel"/>
    <w:tmpl w:val="936E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7500D"/>
    <w:multiLevelType w:val="hybridMultilevel"/>
    <w:tmpl w:val="9DF0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086999">
    <w:abstractNumId w:val="0"/>
  </w:num>
  <w:num w:numId="2" w16cid:durableId="63853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9D"/>
    <w:rsid w:val="000125EB"/>
    <w:rsid w:val="0002499E"/>
    <w:rsid w:val="00053F50"/>
    <w:rsid w:val="00056100"/>
    <w:rsid w:val="00094D6E"/>
    <w:rsid w:val="000C08C6"/>
    <w:rsid w:val="000D4D8E"/>
    <w:rsid w:val="000E011D"/>
    <w:rsid w:val="000E166A"/>
    <w:rsid w:val="000E41AA"/>
    <w:rsid w:val="000F66E2"/>
    <w:rsid w:val="001222F0"/>
    <w:rsid w:val="001310DF"/>
    <w:rsid w:val="00141D05"/>
    <w:rsid w:val="001437E7"/>
    <w:rsid w:val="00151F69"/>
    <w:rsid w:val="00152323"/>
    <w:rsid w:val="00175553"/>
    <w:rsid w:val="0018147E"/>
    <w:rsid w:val="001A5437"/>
    <w:rsid w:val="001C25B4"/>
    <w:rsid w:val="001C2ED6"/>
    <w:rsid w:val="00213535"/>
    <w:rsid w:val="00250795"/>
    <w:rsid w:val="00260F27"/>
    <w:rsid w:val="00266232"/>
    <w:rsid w:val="002671F7"/>
    <w:rsid w:val="002844AD"/>
    <w:rsid w:val="0029189D"/>
    <w:rsid w:val="002C2678"/>
    <w:rsid w:val="002F1EBD"/>
    <w:rsid w:val="00302AEE"/>
    <w:rsid w:val="003031D1"/>
    <w:rsid w:val="00311E9D"/>
    <w:rsid w:val="00324290"/>
    <w:rsid w:val="00332030"/>
    <w:rsid w:val="00332626"/>
    <w:rsid w:val="00343FC5"/>
    <w:rsid w:val="00347CB4"/>
    <w:rsid w:val="00361D54"/>
    <w:rsid w:val="003679C7"/>
    <w:rsid w:val="003801A5"/>
    <w:rsid w:val="00392BCC"/>
    <w:rsid w:val="0039606C"/>
    <w:rsid w:val="003E69D0"/>
    <w:rsid w:val="003F1D86"/>
    <w:rsid w:val="003F44A2"/>
    <w:rsid w:val="00414736"/>
    <w:rsid w:val="0044779B"/>
    <w:rsid w:val="0045572C"/>
    <w:rsid w:val="00470409"/>
    <w:rsid w:val="00470EEF"/>
    <w:rsid w:val="00475E1F"/>
    <w:rsid w:val="0048765A"/>
    <w:rsid w:val="004A0C27"/>
    <w:rsid w:val="004B27EA"/>
    <w:rsid w:val="004D1B82"/>
    <w:rsid w:val="00512D8A"/>
    <w:rsid w:val="00542641"/>
    <w:rsid w:val="00555579"/>
    <w:rsid w:val="005568A0"/>
    <w:rsid w:val="00562AA3"/>
    <w:rsid w:val="00582684"/>
    <w:rsid w:val="005836EA"/>
    <w:rsid w:val="00583FE3"/>
    <w:rsid w:val="00585243"/>
    <w:rsid w:val="0058730B"/>
    <w:rsid w:val="005A4ED3"/>
    <w:rsid w:val="005C422C"/>
    <w:rsid w:val="00623FBE"/>
    <w:rsid w:val="00627B49"/>
    <w:rsid w:val="006446E3"/>
    <w:rsid w:val="00654129"/>
    <w:rsid w:val="00675696"/>
    <w:rsid w:val="006A05B7"/>
    <w:rsid w:val="006B07D4"/>
    <w:rsid w:val="006B70CD"/>
    <w:rsid w:val="006C1693"/>
    <w:rsid w:val="006E1633"/>
    <w:rsid w:val="006E55FD"/>
    <w:rsid w:val="006E5649"/>
    <w:rsid w:val="006F4E7D"/>
    <w:rsid w:val="00707717"/>
    <w:rsid w:val="0072162C"/>
    <w:rsid w:val="00725661"/>
    <w:rsid w:val="00744A6C"/>
    <w:rsid w:val="00747758"/>
    <w:rsid w:val="0075552F"/>
    <w:rsid w:val="0076042B"/>
    <w:rsid w:val="00790C62"/>
    <w:rsid w:val="007B5020"/>
    <w:rsid w:val="007D65FC"/>
    <w:rsid w:val="007E7D16"/>
    <w:rsid w:val="007F7C44"/>
    <w:rsid w:val="00803204"/>
    <w:rsid w:val="00815F2A"/>
    <w:rsid w:val="00831E1F"/>
    <w:rsid w:val="0088058C"/>
    <w:rsid w:val="00882D45"/>
    <w:rsid w:val="008A282F"/>
    <w:rsid w:val="008A5720"/>
    <w:rsid w:val="008B6A8F"/>
    <w:rsid w:val="008C437C"/>
    <w:rsid w:val="008E0954"/>
    <w:rsid w:val="008E6876"/>
    <w:rsid w:val="008E6B38"/>
    <w:rsid w:val="008F6516"/>
    <w:rsid w:val="008F75C5"/>
    <w:rsid w:val="00906FBB"/>
    <w:rsid w:val="0092565B"/>
    <w:rsid w:val="00925902"/>
    <w:rsid w:val="0093665B"/>
    <w:rsid w:val="0096672A"/>
    <w:rsid w:val="009A6EF7"/>
    <w:rsid w:val="009B1310"/>
    <w:rsid w:val="009B573F"/>
    <w:rsid w:val="009B75BF"/>
    <w:rsid w:val="009C24AE"/>
    <w:rsid w:val="009C5D8C"/>
    <w:rsid w:val="009D7983"/>
    <w:rsid w:val="009E2E28"/>
    <w:rsid w:val="009F1753"/>
    <w:rsid w:val="009F3806"/>
    <w:rsid w:val="00A22D57"/>
    <w:rsid w:val="00A523E6"/>
    <w:rsid w:val="00A52F83"/>
    <w:rsid w:val="00A572F0"/>
    <w:rsid w:val="00A60E8B"/>
    <w:rsid w:val="00A63A48"/>
    <w:rsid w:val="00A66918"/>
    <w:rsid w:val="00A91E25"/>
    <w:rsid w:val="00A924D9"/>
    <w:rsid w:val="00AD30A3"/>
    <w:rsid w:val="00AD625E"/>
    <w:rsid w:val="00AE059D"/>
    <w:rsid w:val="00AE4F36"/>
    <w:rsid w:val="00AF2119"/>
    <w:rsid w:val="00AF3D4A"/>
    <w:rsid w:val="00B04F4B"/>
    <w:rsid w:val="00B11AE6"/>
    <w:rsid w:val="00B11B4E"/>
    <w:rsid w:val="00B1475E"/>
    <w:rsid w:val="00B26800"/>
    <w:rsid w:val="00B40757"/>
    <w:rsid w:val="00B547CF"/>
    <w:rsid w:val="00B63532"/>
    <w:rsid w:val="00B64D4D"/>
    <w:rsid w:val="00B91060"/>
    <w:rsid w:val="00B936FE"/>
    <w:rsid w:val="00B94FBE"/>
    <w:rsid w:val="00B956AE"/>
    <w:rsid w:val="00BA26B7"/>
    <w:rsid w:val="00BB232B"/>
    <w:rsid w:val="00BC356B"/>
    <w:rsid w:val="00BC77A2"/>
    <w:rsid w:val="00BD7358"/>
    <w:rsid w:val="00BE1320"/>
    <w:rsid w:val="00C11CE1"/>
    <w:rsid w:val="00C16727"/>
    <w:rsid w:val="00C339CB"/>
    <w:rsid w:val="00C3694D"/>
    <w:rsid w:val="00C465F9"/>
    <w:rsid w:val="00C607AF"/>
    <w:rsid w:val="00C64E2D"/>
    <w:rsid w:val="00C962CF"/>
    <w:rsid w:val="00CA1328"/>
    <w:rsid w:val="00CC0092"/>
    <w:rsid w:val="00CD7F8A"/>
    <w:rsid w:val="00CF48A6"/>
    <w:rsid w:val="00CF59FE"/>
    <w:rsid w:val="00D051BE"/>
    <w:rsid w:val="00D325A2"/>
    <w:rsid w:val="00D559C0"/>
    <w:rsid w:val="00D66A16"/>
    <w:rsid w:val="00D81CAB"/>
    <w:rsid w:val="00D9197C"/>
    <w:rsid w:val="00DC52B2"/>
    <w:rsid w:val="00DD6876"/>
    <w:rsid w:val="00DE68F5"/>
    <w:rsid w:val="00E04941"/>
    <w:rsid w:val="00E161AF"/>
    <w:rsid w:val="00E30546"/>
    <w:rsid w:val="00E64843"/>
    <w:rsid w:val="00E9707B"/>
    <w:rsid w:val="00EA7FC1"/>
    <w:rsid w:val="00EB4973"/>
    <w:rsid w:val="00EB7C22"/>
    <w:rsid w:val="00EC6D5F"/>
    <w:rsid w:val="00ED5C01"/>
    <w:rsid w:val="00ED7E0C"/>
    <w:rsid w:val="00EF61E7"/>
    <w:rsid w:val="00F265A0"/>
    <w:rsid w:val="00F475F1"/>
    <w:rsid w:val="00F54CEB"/>
    <w:rsid w:val="00F83587"/>
    <w:rsid w:val="00F94A9E"/>
    <w:rsid w:val="00FB0173"/>
    <w:rsid w:val="00F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3A041"/>
  <w15:docId w15:val="{C8FA6D66-87D3-5846-A5DF-E6A0BACF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A"/>
    <w:uiPriority w:val="10"/>
    <w:qFormat/>
    <w:pPr>
      <w:keepNext/>
    </w:pPr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Arial" w:eastAsia="Arial Unicode MS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eastAsia="Arial Unicode MS" w:cs="Arial Unicode MS"/>
      <w:color w:val="000000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tle2">
    <w:name w:val="Title 2"/>
    <w:pPr>
      <w:tabs>
        <w:tab w:val="center" w:pos="5386"/>
        <w:tab w:val="left" w:pos="7140"/>
      </w:tabs>
      <w:spacing w:after="60"/>
      <w:outlineLvl w:val="0"/>
    </w:pPr>
    <w:rPr>
      <w:rFonts w:ascii="Arial" w:eastAsia="Arial Unicode MS" w:hAnsi="Arial" w:cs="Arial Unicode MS"/>
      <w:color w:val="000000"/>
      <w:kern w:val="28"/>
      <w:sz w:val="44"/>
      <w:szCs w:val="4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sid w:val="00DD6876"/>
    <w:rPr>
      <w:rFonts w:ascii="Arial" w:eastAsia="Arial Narrow" w:hAnsi="Arial" w:cs="Arial Narrow"/>
      <w:outline w:val="0"/>
      <w:color w:val="0563C1"/>
      <w:sz w:val="32"/>
      <w:u w:val="single" w:color="0563C1"/>
    </w:rPr>
  </w:style>
  <w:style w:type="paragraph" w:customStyle="1" w:styleId="NormalPadAbove">
    <w:name w:val="NormalPadAbove"/>
    <w:pPr>
      <w:spacing w:before="160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 Narrow" w:eastAsia="Arial Narrow" w:hAnsi="Arial Narrow" w:cs="Arial Narrow"/>
      <w:outline w:val="0"/>
      <w:color w:val="0563C1"/>
      <w:sz w:val="22"/>
      <w:szCs w:val="22"/>
      <w:u w:val="single" w:color="0563C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1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5F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3A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A48"/>
    <w:rPr>
      <w:lang w:eastAsia="en-US"/>
    </w:rPr>
  </w:style>
  <w:style w:type="character" w:styleId="UnresolvedMention">
    <w:name w:val="Unresolved Mention"/>
    <w:basedOn w:val="DefaultParagraphFont"/>
    <w:uiPriority w:val="99"/>
    <w:rsid w:val="008A57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672A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52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2B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1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rtdeco.org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rtdeco.org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bynsaalfield@ihug.com.au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9b2f1b-e834-4645-b6a7-89ad239843ea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+wrQCI+LOxILfJlPU7iW+TW3g==">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8ADC966EDDA468E27F1F778924ECF" ma:contentTypeVersion="18" ma:contentTypeDescription="Create a new document." ma:contentTypeScope="" ma:versionID="7976fd5cf9625eb9e9485e15c923734a">
  <xsd:schema xmlns:xsd="http://www.w3.org/2001/XMLSchema" xmlns:xs="http://www.w3.org/2001/XMLSchema" xmlns:p="http://schemas.microsoft.com/office/2006/metadata/properties" xmlns:ns3="0a9b2f1b-e834-4645-b6a7-89ad239843ea" xmlns:ns4="a599c9ac-272d-417a-8948-4febeb8278dd" targetNamespace="http://schemas.microsoft.com/office/2006/metadata/properties" ma:root="true" ma:fieldsID="7c35b94bd03f757d5c1df9b308e5a16a" ns3:_="" ns4:_="">
    <xsd:import namespace="0a9b2f1b-e834-4645-b6a7-89ad239843ea"/>
    <xsd:import namespace="a599c9ac-272d-417a-8948-4febeb827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b2f1b-e834-4645-b6a7-89ad23984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c9ac-272d-417a-8948-4febeb827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0776D-54FA-45FC-ABDD-BB6D19B6564B}">
  <ds:schemaRefs>
    <ds:schemaRef ds:uri="http://schemas.microsoft.com/office/2006/metadata/properties"/>
    <ds:schemaRef ds:uri="http://schemas.microsoft.com/office/infopath/2007/PartnerControls"/>
    <ds:schemaRef ds:uri="0a9b2f1b-e834-4645-b6a7-89ad239843e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D666E45-65E0-4968-A336-A0771FAF6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CABD3E-4A92-47A8-9826-9BBDB5084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b2f1b-e834-4645-b6a7-89ad239843ea"/>
    <ds:schemaRef ds:uri="a599c9ac-272d-417a-8948-4febeb827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Cosson</dc:creator>
  <cp:lastModifiedBy>robyn saalfield</cp:lastModifiedBy>
  <cp:revision>4</cp:revision>
  <dcterms:created xsi:type="dcterms:W3CDTF">2025-11-21T02:34:00Z</dcterms:created>
  <dcterms:modified xsi:type="dcterms:W3CDTF">2025-11-21T02:38:00Z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79e322be,215730b6,45ae20c9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f3ac5bd-667f-4729-bae4-9cad4f1d410e_Enabled">
    <vt:lpwstr>true</vt:lpwstr>
  </property>
  <property fmtid="{D5CDD505-2E9C-101B-9397-08002B2CF9AE}" pid="6" name="MSIP_Label_3f3ac5bd-667f-4729-bae4-9cad4f1d410e_SetDate">
    <vt:lpwstr>2025-04-08T11:06:10Z</vt:lpwstr>
  </property>
  <property fmtid="{D5CDD505-2E9C-101B-9397-08002B2CF9AE}" pid="7" name="MSIP_Label_3f3ac5bd-667f-4729-bae4-9cad4f1d410e_Method">
    <vt:lpwstr>Standard</vt:lpwstr>
  </property>
  <property fmtid="{D5CDD505-2E9C-101B-9397-08002B2CF9AE}" pid="8" name="MSIP_Label_3f3ac5bd-667f-4729-bae4-9cad4f1d410e_Name">
    <vt:lpwstr>3f3ac5bd-667f-4729-bae4-9cad4f1d410e</vt:lpwstr>
  </property>
  <property fmtid="{D5CDD505-2E9C-101B-9397-08002B2CF9AE}" pid="9" name="MSIP_Label_3f3ac5bd-667f-4729-bae4-9cad4f1d410e_SiteId">
    <vt:lpwstr>b076ce60-ca2a-4185-9041-851d1b7bc01a</vt:lpwstr>
  </property>
  <property fmtid="{D5CDD505-2E9C-101B-9397-08002B2CF9AE}" pid="10" name="MSIP_Label_3f3ac5bd-667f-4729-bae4-9cad4f1d410e_ActionId">
    <vt:lpwstr>3a223654-12bc-400f-a429-27014cbcbcc7</vt:lpwstr>
  </property>
  <property fmtid="{D5CDD505-2E9C-101B-9397-08002B2CF9AE}" pid="11" name="MSIP_Label_3f3ac5bd-667f-4729-bae4-9cad4f1d410e_ContentBits">
    <vt:lpwstr>3</vt:lpwstr>
  </property>
  <property fmtid="{D5CDD505-2E9C-101B-9397-08002B2CF9AE}" pid="12" name="MSIP_Label_3f3ac5bd-667f-4729-bae4-9cad4f1d410e_Tag">
    <vt:lpwstr>10, 3, 0, 1</vt:lpwstr>
  </property>
  <property fmtid="{D5CDD505-2E9C-101B-9397-08002B2CF9AE}" pid="13" name="ContentTypeId">
    <vt:lpwstr>0x010100D868ADC966EDDA468E27F1F778924ECF</vt:lpwstr>
  </property>
</Properties>
</file>